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AE1" w:rsidRDefault="00E90AE1" w:rsidP="00E90AE1"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r>
        <w:t xml:space="preserve">   </w:t>
      </w:r>
    </w:p>
    <w:p w:rsidR="00E90AE1" w:rsidRDefault="00E90AE1"/>
    <w:p w:rsidR="00E90AE1" w:rsidRDefault="00E90AE1"/>
    <w:p w:rsidR="00E90AE1" w:rsidRDefault="00E90AE1"/>
    <w:p w:rsidR="00E90AE1" w:rsidRDefault="00E90AE1"/>
    <w:p w:rsidR="00E90AE1" w:rsidRDefault="00E90AE1"/>
    <w:p w:rsidR="00E90AE1" w:rsidRDefault="00E90AE1"/>
    <w:p w:rsidR="00E90AE1" w:rsidRDefault="00E90AE1"/>
    <w:p w:rsidR="00E90AE1" w:rsidRDefault="00E90AE1"/>
    <w:p w:rsidR="00E90AE1" w:rsidRDefault="00E90AE1"/>
    <w:p w:rsidR="00E90AE1" w:rsidRDefault="00E90AE1"/>
    <w:p w:rsidR="00E90AE1" w:rsidRDefault="00E90AE1"/>
    <w:p w:rsidR="00E90AE1" w:rsidRDefault="00E90AE1"/>
    <w:p w:rsidR="00E90AE1" w:rsidRDefault="00E90AE1"/>
    <w:p w:rsidR="00E90AE1" w:rsidRDefault="00E90AE1"/>
    <w:p w:rsidR="00E90AE1" w:rsidRDefault="00E90AE1"/>
    <w:p w:rsidR="00E90AE1" w:rsidRDefault="00E90AE1"/>
    <w:p w:rsidR="00E90AE1" w:rsidRDefault="00E90AE1"/>
    <w:p w:rsidR="00E90AE1" w:rsidRDefault="00E90AE1"/>
    <w:p w:rsidR="00E90AE1" w:rsidRDefault="00E90AE1"/>
    <w:p w:rsidR="00E90AE1" w:rsidRDefault="00E90AE1"/>
    <w:p w:rsidR="00E90AE1" w:rsidRDefault="00E90AE1"/>
    <w:p w:rsidR="00E90AE1" w:rsidRDefault="00E90AE1"/>
    <w:p w:rsidR="00E90AE1" w:rsidRDefault="00E90AE1"/>
    <w:tbl>
      <w:tblPr>
        <w:tblStyle w:val="TableGrid"/>
        <w:tblW w:w="0" w:type="auto"/>
        <w:tblLook w:val="04A0"/>
      </w:tblPr>
      <w:tblGrid>
        <w:gridCol w:w="1854"/>
        <w:gridCol w:w="1844"/>
        <w:gridCol w:w="4026"/>
        <w:gridCol w:w="1852"/>
      </w:tblGrid>
      <w:tr w:rsidR="00E90AE1" w:rsidTr="00E90AE1">
        <w:tc>
          <w:tcPr>
            <w:tcW w:w="1854" w:type="dxa"/>
          </w:tcPr>
          <w:p w:rsidR="00E90AE1" w:rsidRDefault="00E90AE1"/>
        </w:tc>
        <w:tc>
          <w:tcPr>
            <w:tcW w:w="1844" w:type="dxa"/>
          </w:tcPr>
          <w:p w:rsidR="00E90AE1" w:rsidRDefault="00E90AE1">
            <w:r>
              <w:t>2010</w:t>
            </w:r>
          </w:p>
        </w:tc>
        <w:tc>
          <w:tcPr>
            <w:tcW w:w="4026" w:type="dxa"/>
          </w:tcPr>
          <w:p w:rsidR="00E90AE1" w:rsidRDefault="00E90AE1" w:rsidP="00E90AE1">
            <w:r>
              <w:t>During Vatican 2</w:t>
            </w:r>
          </w:p>
        </w:tc>
        <w:tc>
          <w:tcPr>
            <w:tcW w:w="1852" w:type="dxa"/>
          </w:tcPr>
          <w:p w:rsidR="00E90AE1" w:rsidRDefault="00E90AE1">
            <w:r>
              <w:t>During World War 2</w:t>
            </w:r>
          </w:p>
        </w:tc>
      </w:tr>
      <w:tr w:rsidR="00E90AE1" w:rsidTr="00E90AE1">
        <w:tc>
          <w:tcPr>
            <w:tcW w:w="1854" w:type="dxa"/>
          </w:tcPr>
          <w:p w:rsidR="00E90AE1" w:rsidRDefault="00E90AE1">
            <w:r>
              <w:t>% of people who go to CCD</w:t>
            </w:r>
          </w:p>
        </w:tc>
        <w:tc>
          <w:tcPr>
            <w:tcW w:w="1844" w:type="dxa"/>
          </w:tcPr>
          <w:p w:rsidR="00E90AE1" w:rsidRDefault="00E90AE1"/>
        </w:tc>
        <w:tc>
          <w:tcPr>
            <w:tcW w:w="4026" w:type="dxa"/>
          </w:tcPr>
          <w:p w:rsidR="00E90AE1" w:rsidRDefault="00E90AE1"/>
        </w:tc>
        <w:tc>
          <w:tcPr>
            <w:tcW w:w="1852" w:type="dxa"/>
          </w:tcPr>
          <w:p w:rsidR="00E90AE1" w:rsidRDefault="00E90AE1"/>
        </w:tc>
      </w:tr>
    </w:tbl>
    <w:p w:rsidR="00E90AE1" w:rsidRDefault="00E90AE1">
      <w:r>
        <w:rPr>
          <w:noProof/>
        </w:rPr>
        <w:drawing>
          <wp:inline distT="0" distB="0" distL="0" distR="0">
            <wp:extent cx="2762250" cy="2257425"/>
            <wp:effectExtent l="19050" t="0" r="19050" b="0"/>
            <wp:docPr id="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E90A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0AE1"/>
    <w:rsid w:val="00E90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0A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90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A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People Wo go to CCD</c:v>
                </c:pt>
              </c:strCache>
            </c:strRef>
          </c:tx>
          <c:cat>
            <c:strRef>
              <c:f>Sheet1!$A$2:$A$6</c:f>
              <c:strCache>
                <c:ptCount val="4"/>
                <c:pt idx="0">
                  <c:v>2010</c:v>
                </c:pt>
                <c:pt idx="1">
                  <c:v>During Vatican 2</c:v>
                </c:pt>
                <c:pt idx="2">
                  <c:v>During World War 2</c:v>
                </c:pt>
                <c:pt idx="3">
                  <c:v>Category 4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41</c:v>
                </c:pt>
                <c:pt idx="1">
                  <c:v>31</c:v>
                </c:pt>
                <c:pt idx="2">
                  <c:v>23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People who went to catholic School</c:v>
                </c:pt>
              </c:strCache>
            </c:strRef>
          </c:tx>
          <c:cat>
            <c:strRef>
              <c:f>Sheet1!$A$2:$A$6</c:f>
              <c:strCache>
                <c:ptCount val="4"/>
                <c:pt idx="0">
                  <c:v>2010</c:v>
                </c:pt>
                <c:pt idx="1">
                  <c:v>During Vatican 2</c:v>
                </c:pt>
                <c:pt idx="2">
                  <c:v>During World War 2</c:v>
                </c:pt>
                <c:pt idx="3">
                  <c:v>Category 4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44</c:v>
                </c:pt>
                <c:pt idx="1">
                  <c:v>58</c:v>
                </c:pt>
                <c:pt idx="2">
                  <c:v>50</c:v>
                </c:pt>
                <c:pt idx="4">
                  <c:v>0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People who didn’t go to CCD or Catholic school</c:v>
                </c:pt>
              </c:strCache>
            </c:strRef>
          </c:tx>
          <c:cat>
            <c:strRef>
              <c:f>Sheet1!$A$2:$A$6</c:f>
              <c:strCache>
                <c:ptCount val="4"/>
                <c:pt idx="0">
                  <c:v>2010</c:v>
                </c:pt>
                <c:pt idx="1">
                  <c:v>During Vatican 2</c:v>
                </c:pt>
                <c:pt idx="2">
                  <c:v>During World War 2</c:v>
                </c:pt>
                <c:pt idx="3">
                  <c:v>Category 4</c:v>
                </c:pt>
              </c:strCache>
            </c:strRef>
          </c:cat>
          <c:val>
            <c:numRef>
              <c:f>Sheet1!$D$2:$D$6</c:f>
              <c:numCache>
                <c:formatCode>General</c:formatCode>
                <c:ptCount val="5"/>
                <c:pt idx="0">
                  <c:v>16</c:v>
                </c:pt>
                <c:pt idx="1">
                  <c:v>12</c:v>
                </c:pt>
                <c:pt idx="2">
                  <c:v>27</c:v>
                </c:pt>
              </c:numCache>
            </c:numRef>
          </c:val>
        </c:ser>
        <c:axId val="75780864"/>
        <c:axId val="75782400"/>
      </c:barChart>
      <c:catAx>
        <c:axId val="75780864"/>
        <c:scaling>
          <c:orientation val="minMax"/>
        </c:scaling>
        <c:axPos val="b"/>
        <c:tickLblPos val="nextTo"/>
        <c:crossAx val="75782400"/>
        <c:crosses val="autoZero"/>
        <c:auto val="1"/>
        <c:lblAlgn val="ctr"/>
        <c:lblOffset val="100"/>
      </c:catAx>
      <c:valAx>
        <c:axId val="75782400"/>
        <c:scaling>
          <c:orientation val="minMax"/>
        </c:scaling>
        <c:axPos val="l"/>
        <c:majorGridlines/>
        <c:numFmt formatCode="General" sourceLinked="1"/>
        <c:tickLblPos val="nextTo"/>
        <c:crossAx val="7578086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3888888888888884"/>
          <c:y val="0.392363454568179"/>
          <c:w val="0.33389927821522314"/>
          <c:h val="0.3591169853768279"/>
        </c:manualLayout>
      </c:layout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axId val="116756864"/>
        <c:axId val="116758400"/>
      </c:barChart>
      <c:catAx>
        <c:axId val="116756864"/>
        <c:scaling>
          <c:orientation val="minMax"/>
        </c:scaling>
        <c:axPos val="b"/>
        <c:tickLblPos val="nextTo"/>
        <c:crossAx val="116758400"/>
        <c:crosses val="autoZero"/>
        <c:auto val="1"/>
        <c:lblAlgn val="ctr"/>
        <c:lblOffset val="100"/>
      </c:catAx>
      <c:valAx>
        <c:axId val="116758400"/>
        <c:scaling>
          <c:orientation val="minMax"/>
        </c:scaling>
        <c:axPos val="l"/>
        <c:majorGridlines/>
        <c:numFmt formatCode="General" sourceLinked="1"/>
        <c:tickLblPos val="nextTo"/>
        <c:crossAx val="116756864"/>
        <c:crosses val="autoZero"/>
        <c:crossBetween val="between"/>
      </c:valAx>
    </c:plotArea>
    <c:legend>
      <c:legendPos val="r"/>
      <c:legendEntry>
        <c:idx val="0"/>
        <c:delete val="1"/>
      </c:legendEntry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</Words>
  <Characters>88</Characters>
  <Application>Microsoft Office Word</Application>
  <DocSecurity>0</DocSecurity>
  <Lines>1</Lines>
  <Paragraphs>1</Paragraphs>
  <ScaleCrop>false</ScaleCrop>
  <Company>msc</Company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13darke</dc:creator>
  <cp:keywords/>
  <dc:description/>
  <cp:lastModifiedBy>13darke</cp:lastModifiedBy>
  <cp:revision>1</cp:revision>
  <dcterms:created xsi:type="dcterms:W3CDTF">2010-12-14T19:26:00Z</dcterms:created>
  <dcterms:modified xsi:type="dcterms:W3CDTF">2010-12-14T20:04:00Z</dcterms:modified>
</cp:coreProperties>
</file>